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66" w:rsidRDefault="00DA2E66">
      <w:pPr>
        <w:pStyle w:val="Title"/>
      </w:pPr>
      <w:r>
        <w:t>WHO WANTS TO INHERIT THE KINGDOM</w:t>
      </w:r>
    </w:p>
    <w:p w:rsidR="00DA2E66" w:rsidRDefault="00DA2E66">
      <w:pPr>
        <w:jc w:val="center"/>
        <w:rPr>
          <w:b/>
          <w:bCs/>
        </w:rPr>
      </w:pPr>
      <w:r>
        <w:rPr>
          <w:b/>
          <w:bCs/>
        </w:rPr>
        <w:t>By Rod</w:t>
      </w:r>
    </w:p>
    <w:p w:rsidR="00DA2E66" w:rsidRDefault="00DA2E66">
      <w:pPr>
        <w:jc w:val="center"/>
        <w:rPr>
          <w:b/>
          <w:bCs/>
        </w:rPr>
      </w:pPr>
    </w:p>
    <w:p w:rsidR="00DA2E66" w:rsidRDefault="00DA2E66">
      <w:pPr>
        <w:pStyle w:val="BodyText"/>
        <w:rPr>
          <w:i/>
          <w:iCs/>
        </w:rPr>
      </w:pPr>
      <w:r>
        <w:rPr>
          <w:i/>
          <w:iCs/>
        </w:rPr>
        <w:t>This sketch is based on ‘The Rich Young Ruler’ [Matthew 19 vv 16-23, Mark 10 vv 17-23, Luke 18 vv 18-24] and is a parody of the TV quiz show ‘Who wants to be a Millionaire’. As much authenticity to the real show should be achieved.</w:t>
      </w:r>
    </w:p>
    <w:p w:rsidR="00DA2E66" w:rsidRDefault="00DA2E66">
      <w:pPr>
        <w:jc w:val="both"/>
      </w:pPr>
    </w:p>
    <w:p w:rsidR="00DA2E66" w:rsidRDefault="00DA2E66">
      <w:pPr>
        <w:pStyle w:val="Heading1"/>
        <w:rPr>
          <w:i/>
          <w:iCs/>
        </w:rPr>
      </w:pPr>
      <w:r>
        <w:rPr>
          <w:i/>
          <w:iCs/>
        </w:rPr>
        <w:t>CAST</w:t>
      </w:r>
    </w:p>
    <w:p w:rsidR="00DA2E66" w:rsidRDefault="00DA2E66">
      <w:pPr>
        <w:pStyle w:val="Heading2"/>
      </w:pPr>
      <w:r>
        <w:t>Chris Tarrant</w:t>
      </w:r>
      <w:r>
        <w:tab/>
      </w:r>
      <w:r>
        <w:tab/>
      </w:r>
      <w:r>
        <w:tab/>
      </w:r>
      <w:r>
        <w:tab/>
        <w:t>the quiz host</w:t>
      </w:r>
    </w:p>
    <w:p w:rsidR="00DA2E66" w:rsidRDefault="00DA2E66">
      <w:pPr>
        <w:jc w:val="both"/>
        <w:rPr>
          <w:i/>
          <w:iCs/>
        </w:rPr>
      </w:pPr>
      <w:r>
        <w:rPr>
          <w:i/>
          <w:iCs/>
        </w:rPr>
        <w:t xml:space="preserve">Richie King/ </w:t>
      </w:r>
      <w:smartTag w:uri="urn:schemas-microsoft-com:office:smarttags" w:element="place">
        <w:r>
          <w:rPr>
            <w:i/>
            <w:iCs/>
          </w:rPr>
          <w:t>Iona</w:t>
        </w:r>
      </w:smartTag>
      <w:r>
        <w:rPr>
          <w:i/>
          <w:iCs/>
        </w:rPr>
        <w:t xml:space="preserve"> Fortune</w:t>
      </w:r>
      <w:r>
        <w:rPr>
          <w:i/>
          <w:iCs/>
        </w:rPr>
        <w:tab/>
      </w:r>
      <w:r>
        <w:rPr>
          <w:i/>
          <w:iCs/>
        </w:rPr>
        <w:tab/>
        <w:t>the rich young ruler and the contestant</w:t>
      </w:r>
    </w:p>
    <w:p w:rsidR="00DA2E66" w:rsidRDefault="00DA2E66">
      <w:pPr>
        <w:jc w:val="both"/>
        <w:rPr>
          <w:i/>
          <w:iCs/>
        </w:rPr>
      </w:pPr>
      <w:r>
        <w:rPr>
          <w:i/>
          <w:iCs/>
        </w:rPr>
        <w:t>Jesus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not seen on stage but the ‘phone a friend’</w:t>
      </w:r>
    </w:p>
    <w:p w:rsidR="00DA2E66" w:rsidRDefault="00DA2E66">
      <w:pPr>
        <w:jc w:val="both"/>
        <w:rPr>
          <w:i/>
          <w:iCs/>
        </w:rPr>
      </w:pPr>
    </w:p>
    <w:p w:rsidR="00DA2E66" w:rsidRDefault="00DA2E66">
      <w:pPr>
        <w:jc w:val="both"/>
        <w:rPr>
          <w:i/>
          <w:iCs/>
        </w:rPr>
      </w:pPr>
      <w:r>
        <w:rPr>
          <w:i/>
          <w:iCs/>
        </w:rPr>
        <w:t>The music from ‘Who wants to be a Millionaire’ is played. Chris and Richie are standing side by side behind the set of two  stools each with a console facing them.</w:t>
      </w:r>
    </w:p>
    <w:p w:rsidR="00DA2E66" w:rsidRDefault="00DA2E66">
      <w:pPr>
        <w:jc w:val="both"/>
        <w:rPr>
          <w:i/>
          <w:iCs/>
        </w:rPr>
      </w:pPr>
    </w:p>
    <w:p w:rsidR="00DA2E66" w:rsidRDefault="00DA2E66">
      <w:pPr>
        <w:pStyle w:val="BodyText"/>
        <w:ind w:left="1440" w:hanging="1440"/>
      </w:pPr>
      <w:r>
        <w:t>CHRIS</w:t>
      </w:r>
      <w:r>
        <w:tab/>
        <w:t xml:space="preserve">Good evening and welcome to this special edition of  ‘Who wants to be a millionaire’. We have with us Richie King from Perea, which is just across the </w:t>
      </w:r>
      <w:smartTag w:uri="urn:schemas-microsoft-com:office:smarttags" w:element="place">
        <w:r>
          <w:t>Jordan River</w:t>
        </w:r>
      </w:smartTag>
      <w:r>
        <w:t>. Now Richie is already  a millionaire so he is a very rich young man indeed. But  he’s about to face his final question; the question which could earn him riches beyond even his wildest dreams.</w:t>
      </w:r>
    </w:p>
    <w:p w:rsidR="00DA2E66" w:rsidRDefault="00DA2E66">
      <w:pPr>
        <w:jc w:val="both"/>
      </w:pPr>
      <w:r>
        <w:t xml:space="preserve"> </w:t>
      </w:r>
      <w:r>
        <w:tab/>
      </w:r>
      <w:r>
        <w:tab/>
        <w:t>Well, Richie are you ready?</w:t>
      </w:r>
    </w:p>
    <w:p w:rsidR="00DA2E66" w:rsidRDefault="00DA2E66">
      <w:pPr>
        <w:jc w:val="both"/>
      </w:pPr>
    </w:p>
    <w:p w:rsidR="00DA2E66" w:rsidRDefault="00DA2E66">
      <w:pPr>
        <w:jc w:val="both"/>
      </w:pPr>
      <w:r>
        <w:t>RICHIE</w:t>
      </w:r>
      <w:r>
        <w:tab/>
        <w:t>I am indeed. I am keen to see the question.</w:t>
      </w:r>
    </w:p>
    <w:p w:rsidR="00DA2E66" w:rsidRDefault="00DA2E66">
      <w:pPr>
        <w:jc w:val="both"/>
      </w:pPr>
    </w:p>
    <w:p w:rsidR="00DA2E66" w:rsidRDefault="00DA2E66">
      <w:pPr>
        <w:ind w:left="1440" w:hanging="1440"/>
        <w:jc w:val="both"/>
      </w:pPr>
      <w:r>
        <w:t>C</w:t>
      </w:r>
      <w:r>
        <w:tab/>
        <w:t xml:space="preserve">Okay. In that case let’s play ‘Who Wants To Be A Millionaire’. </w:t>
      </w:r>
      <w:r>
        <w:rPr>
          <w:i/>
          <w:iCs/>
        </w:rPr>
        <w:t xml:space="preserve">[They move forward to take their seats] </w:t>
      </w:r>
      <w:r>
        <w:t>Let’s waste no more time and have a look at that final crucial question.</w:t>
      </w:r>
    </w:p>
    <w:p w:rsidR="00DA2E66" w:rsidRDefault="00DA2E66">
      <w:pPr>
        <w:ind w:left="1440" w:hanging="1440"/>
        <w:jc w:val="both"/>
        <w:rPr>
          <w:i/>
          <w:iCs/>
        </w:rPr>
      </w:pPr>
      <w:r>
        <w:tab/>
      </w:r>
      <w:r>
        <w:rPr>
          <w:i/>
          <w:iCs/>
        </w:rPr>
        <w:t>[Computer graphic appears up on screen. Chris reads as if from the screen in front of him.]</w:t>
      </w:r>
    </w:p>
    <w:p w:rsidR="00DA2E66" w:rsidRDefault="00DA2E66">
      <w:pPr>
        <w:ind w:left="1440" w:hanging="1440"/>
        <w:jc w:val="both"/>
      </w:pPr>
      <w:r>
        <w:rPr>
          <w:i/>
          <w:iCs/>
        </w:rPr>
        <w:tab/>
      </w:r>
      <w:r>
        <w:t xml:space="preserve">“What must I do to inherit eternal life”? </w:t>
      </w:r>
      <w:r>
        <w:rPr>
          <w:i/>
          <w:iCs/>
        </w:rPr>
        <w:t>[Looks at Richie who has a wry smile on his face]</w:t>
      </w:r>
      <w:r>
        <w:t xml:space="preserve"> What does that look mean?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R</w:t>
      </w:r>
      <w:r>
        <w:tab/>
        <w:t>It’s a question I’ve been thinking about a lot.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C</w:t>
      </w:r>
      <w:r>
        <w:tab/>
        <w:t>Does that mean you know the answer?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R</w:t>
      </w:r>
      <w:r>
        <w:tab/>
        <w:t>I’m afraid not. In fact it’s quite the reverse.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C</w:t>
      </w:r>
      <w:r>
        <w:tab/>
        <w:t>Well let’s see the four possible answers anyway.</w:t>
      </w:r>
      <w:r>
        <w:rPr>
          <w:i/>
          <w:iCs/>
        </w:rPr>
        <w:t>[Computer grahic reveals the four answers. Again Chris appears to read from the screen in front of him]</w:t>
      </w:r>
      <w:r>
        <w:t xml:space="preserve"> Is it:</w:t>
      </w:r>
      <w:r>
        <w:tab/>
      </w:r>
      <w:r>
        <w:tab/>
        <w:t>A</w:t>
      </w:r>
      <w:r>
        <w:tab/>
        <w:t>Live a good life</w:t>
      </w:r>
    </w:p>
    <w:p w:rsidR="00DA2E66" w:rsidRDefault="00DA2E66">
      <w:pPr>
        <w:ind w:left="1440" w:hanging="1440"/>
        <w:jc w:val="both"/>
      </w:pPr>
      <w:r>
        <w:tab/>
      </w:r>
      <w:r>
        <w:tab/>
      </w:r>
      <w:r>
        <w:tab/>
        <w:t>B</w:t>
      </w:r>
      <w:r>
        <w:tab/>
        <w:t>Attend synagogue regularly</w:t>
      </w:r>
    </w:p>
    <w:p w:rsidR="00DA2E66" w:rsidRDefault="00DA2E66">
      <w:pPr>
        <w:ind w:left="1440" w:hanging="1440"/>
        <w:jc w:val="both"/>
      </w:pPr>
      <w:r>
        <w:tab/>
      </w:r>
      <w:r>
        <w:tab/>
      </w:r>
      <w:r>
        <w:tab/>
        <w:t>C</w:t>
      </w:r>
      <w:r>
        <w:tab/>
        <w:t>Keep the commandments</w:t>
      </w:r>
    </w:p>
    <w:p w:rsidR="00DA2E66" w:rsidRDefault="00DA2E66">
      <w:pPr>
        <w:ind w:left="1440" w:hanging="1440"/>
        <w:jc w:val="both"/>
      </w:pPr>
      <w:r>
        <w:tab/>
      </w:r>
      <w:r>
        <w:tab/>
        <w:t>Or</w:t>
      </w:r>
      <w:r>
        <w:tab/>
        <w:t>D</w:t>
      </w:r>
      <w:r>
        <w:tab/>
        <w:t>Sell everything I have.</w:t>
      </w:r>
    </w:p>
    <w:p w:rsidR="00DA2E66" w:rsidRDefault="00DA2E66">
      <w:pPr>
        <w:ind w:left="1440" w:hanging="1440"/>
        <w:jc w:val="both"/>
      </w:pPr>
      <w:r>
        <w:tab/>
      </w:r>
      <w:r>
        <w:rPr>
          <w:i/>
          <w:iCs/>
        </w:rPr>
        <w:t xml:space="preserve">[Looking at Richie] </w:t>
      </w:r>
      <w:r>
        <w:t>What are you thinking?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R</w:t>
      </w:r>
      <w:r>
        <w:tab/>
        <w:t>I’m thinking that I really don’t know the answer. I’m pretty sure it’s not D but the other three are all possible. I’ve been exploring them since I was a boy.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C</w:t>
      </w:r>
      <w:r>
        <w:tab/>
        <w:t>You’ve still got one of your lifelines left. You could `phone a friend.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R</w:t>
      </w:r>
      <w:r>
        <w:tab/>
        <w:t>Yes, Chris, I’ll do that.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C</w:t>
      </w:r>
      <w:r>
        <w:tab/>
        <w:t>Who do you want to `phone?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R</w:t>
      </w:r>
      <w:r>
        <w:tab/>
        <w:t>Jesus.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C</w:t>
      </w:r>
      <w:r>
        <w:tab/>
        <w:t>What does he do?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R</w:t>
      </w:r>
      <w:r>
        <w:tab/>
        <w:t>He used to be carpenter but now he’s a teacher.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C</w:t>
      </w:r>
      <w:r>
        <w:tab/>
        <w:t>Is he a good teacher?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R</w:t>
      </w:r>
      <w:r>
        <w:tab/>
        <w:t>Yes, he’s very good. He’s got an excellent reputation.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C</w:t>
      </w:r>
      <w:r>
        <w:tab/>
        <w:t>So you think he’ll know the answer?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R</w:t>
      </w:r>
      <w:r>
        <w:tab/>
        <w:t>I hope so.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  <w:rPr>
          <w:i/>
          <w:iCs/>
        </w:rPr>
      </w:pPr>
      <w:r>
        <w:t>C</w:t>
      </w:r>
      <w:r>
        <w:tab/>
        <w:t xml:space="preserve">Let’s see. </w:t>
      </w:r>
      <w:r>
        <w:rPr>
          <w:i/>
          <w:iCs/>
        </w:rPr>
        <w:t>[Sound of telephone ringing and then being picked up]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JESUS</w:t>
      </w:r>
      <w:r>
        <w:tab/>
        <w:t>Hello.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C</w:t>
      </w:r>
      <w:r>
        <w:tab/>
        <w:t>Hello, is that Jesus?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J</w:t>
      </w:r>
      <w:r>
        <w:tab/>
        <w:t>Yes.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C</w:t>
      </w:r>
      <w:r>
        <w:tab/>
        <w:t>Good, it’s Chris Tarrant from ‘Who wants to be a Millionaire’.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J</w:t>
      </w:r>
      <w:r>
        <w:tab/>
        <w:t>I thought it might be. Hello, Chris.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C</w:t>
      </w:r>
      <w:r>
        <w:tab/>
      </w:r>
      <w:r>
        <w:rPr>
          <w:i/>
          <w:iCs/>
        </w:rPr>
        <w:t>[A little surprised]</w:t>
      </w:r>
      <w:r>
        <w:t xml:space="preserve"> Oh, right. </w:t>
      </w:r>
      <w:r>
        <w:rPr>
          <w:i/>
          <w:iCs/>
        </w:rPr>
        <w:t>[Recovering]</w:t>
      </w:r>
      <w:r>
        <w:t xml:space="preserve"> I’ve got Richie King here and he’s stuck on a question. He is hoping you can help him.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J</w:t>
      </w:r>
      <w:r>
        <w:tab/>
        <w:t>I’ll do all I can.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C</w:t>
      </w:r>
      <w:r>
        <w:tab/>
        <w:t>Excellent. The next voice you will hear will be Richie’s and you will have 30 seconds to give him your answer. Your time starts now.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R</w:t>
      </w:r>
      <w:r>
        <w:tab/>
        <w:t>Hello, Jesus, the question is this: “What must I do to inherit eternal life?” Is it:</w:t>
      </w:r>
      <w:r>
        <w:tab/>
        <w:t xml:space="preserve"> </w:t>
      </w:r>
      <w:r>
        <w:tab/>
        <w:t>A</w:t>
      </w:r>
      <w:r>
        <w:tab/>
        <w:t>Live a good life</w:t>
      </w:r>
    </w:p>
    <w:p w:rsidR="00DA2E66" w:rsidRDefault="00DA2E66">
      <w:pPr>
        <w:ind w:left="1440" w:hanging="1440"/>
        <w:jc w:val="both"/>
      </w:pPr>
      <w:r>
        <w:tab/>
      </w:r>
      <w:r>
        <w:tab/>
      </w:r>
      <w:r>
        <w:tab/>
        <w:t>B</w:t>
      </w:r>
      <w:r>
        <w:tab/>
        <w:t>Attend synagogue regularly</w:t>
      </w:r>
    </w:p>
    <w:p w:rsidR="00DA2E66" w:rsidRDefault="00DA2E66">
      <w:pPr>
        <w:ind w:left="1440" w:hanging="1440"/>
        <w:jc w:val="both"/>
      </w:pPr>
      <w:r>
        <w:tab/>
      </w:r>
      <w:r>
        <w:tab/>
      </w:r>
      <w:r>
        <w:tab/>
        <w:t>C</w:t>
      </w:r>
      <w:r>
        <w:tab/>
        <w:t>Keep the commandments</w:t>
      </w:r>
    </w:p>
    <w:p w:rsidR="00DA2E66" w:rsidRDefault="00DA2E66">
      <w:pPr>
        <w:ind w:left="1440" w:hanging="1440"/>
        <w:jc w:val="both"/>
      </w:pPr>
      <w:r>
        <w:tab/>
      </w:r>
      <w:r>
        <w:tab/>
        <w:t>Or</w:t>
      </w:r>
      <w:r>
        <w:tab/>
        <w:t>D</w:t>
      </w:r>
      <w:r>
        <w:tab/>
        <w:t>Sell everything I have.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J</w:t>
      </w:r>
      <w:r>
        <w:tab/>
        <w:t>In your case, Richie, the answer is clear.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R</w:t>
      </w:r>
      <w:r>
        <w:tab/>
        <w:t>What’s that?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J</w:t>
      </w:r>
      <w:r>
        <w:tab/>
        <w:t>It’s D. Sell everything you have and give to the poor, and then you will have treasure in heaven.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R</w:t>
      </w:r>
      <w:r>
        <w:tab/>
        <w:t>Are you sure?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J</w:t>
      </w:r>
      <w:r>
        <w:tab/>
        <w:t>100%.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R</w:t>
      </w:r>
      <w:r>
        <w:tab/>
        <w:t>Okay, thanks.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C</w:t>
      </w:r>
      <w:r>
        <w:tab/>
        <w:t>Well he’s the kind of friend you need. He certainly seemed to know what he was talking about.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R</w:t>
      </w:r>
      <w:r>
        <w:tab/>
        <w:t>Yes, he did seem pretty sure of himself.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C</w:t>
      </w:r>
      <w:r>
        <w:tab/>
        <w:t>Well, are you going to take his advice? Are you going to follow Jesus?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R</w:t>
      </w:r>
      <w:r>
        <w:tab/>
        <w:t>I can’t, Chris, the cost is too high.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C</w:t>
      </w:r>
      <w:r>
        <w:tab/>
        <w:t>As you know, Richie, I can’t help you. It’s your call. It’s up to you. But take all the time you need.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R</w:t>
      </w:r>
      <w:r>
        <w:tab/>
      </w:r>
      <w:r>
        <w:rPr>
          <w:i/>
          <w:iCs/>
        </w:rPr>
        <w:t xml:space="preserve">[Suddenly deciding] </w:t>
      </w:r>
      <w:r>
        <w:t>I’ll keep my money, Chris.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C</w:t>
      </w:r>
      <w:r>
        <w:tab/>
        <w:t>Is that your final answer?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R</w:t>
      </w:r>
      <w:r>
        <w:tab/>
        <w:t>Final answer.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C</w:t>
      </w:r>
      <w:r>
        <w:tab/>
        <w:t>So, your money is more important to you than treasure in heaven?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R</w:t>
      </w:r>
      <w:r>
        <w:tab/>
        <w:t>Yes, Chris, I’m sad to say it is.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C</w:t>
      </w:r>
      <w:r>
        <w:tab/>
        <w:t>So you’re not going to follow Jesus?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R</w:t>
      </w:r>
      <w:r>
        <w:tab/>
        <w:t>No, Chris, I want to keep my money.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C</w:t>
      </w:r>
      <w:r>
        <w:tab/>
        <w:t>Final answer?</w:t>
      </w:r>
    </w:p>
    <w:p w:rsidR="00DA2E66" w:rsidRDefault="00DA2E66">
      <w:pPr>
        <w:ind w:left="1440" w:hanging="1440"/>
        <w:jc w:val="both"/>
      </w:pPr>
    </w:p>
    <w:p w:rsidR="00DA2E66" w:rsidRDefault="00DA2E66">
      <w:pPr>
        <w:ind w:left="1440" w:hanging="1440"/>
        <w:jc w:val="both"/>
      </w:pPr>
      <w:r>
        <w:t>R</w:t>
      </w:r>
      <w:r>
        <w:tab/>
        <w:t xml:space="preserve">Final answer. </w:t>
      </w:r>
      <w:r>
        <w:rPr>
          <w:i/>
          <w:iCs/>
        </w:rPr>
        <w:t>[Chris and Richie freeze. The voice of Jesus speaks out….]</w:t>
      </w:r>
    </w:p>
    <w:p w:rsidR="00DA2E66" w:rsidRDefault="00DA2E66"/>
    <w:p w:rsidR="00DA2E66" w:rsidRDefault="00DA2E66">
      <w:pPr>
        <w:ind w:left="1440" w:hanging="1440"/>
      </w:pPr>
      <w:r>
        <w:t>J</w:t>
      </w:r>
      <w:r>
        <w:tab/>
        <w:t xml:space="preserve">How hard it is for the rich to enter the </w:t>
      </w:r>
      <w:smartTag w:uri="urn:schemas-microsoft-com:office:smarttags" w:element="place">
        <w:smartTag w:uri="urn:schemas-microsoft-com:office:smarttags" w:element="PlaceType">
          <w:r>
            <w:t>kingdom</w:t>
          </w:r>
        </w:smartTag>
        <w:r>
          <w:t xml:space="preserve"> of </w:t>
        </w:r>
        <w:smartTag w:uri="urn:schemas-microsoft-com:office:smarttags" w:element="PlaceName">
          <w:r>
            <w:t>Heaven</w:t>
          </w:r>
        </w:smartTag>
      </w:smartTag>
      <w:r>
        <w:t xml:space="preserve">. Indeed, it is easier for a camel to go through the eye of a needle than for a rich man to enter the </w:t>
      </w:r>
      <w:smartTag w:uri="urn:schemas-microsoft-com:office:smarttags" w:element="place">
        <w:smartTag w:uri="urn:schemas-microsoft-com:office:smarttags" w:element="PlaceType">
          <w:r>
            <w:t>kingdom</w:t>
          </w:r>
        </w:smartTag>
        <w:r>
          <w:t xml:space="preserve"> of </w:t>
        </w:r>
        <w:smartTag w:uri="urn:schemas-microsoft-com:office:smarttags" w:element="PlaceName">
          <w:r>
            <w:t>God</w:t>
          </w:r>
        </w:smartTag>
      </w:smartTag>
      <w:r>
        <w:t>.</w:t>
      </w:r>
    </w:p>
    <w:p w:rsidR="00DA2E66" w:rsidRDefault="00DA2E66">
      <w:pPr>
        <w:ind w:left="1440" w:hanging="1440"/>
      </w:pPr>
    </w:p>
    <w:p w:rsidR="00DA2E66" w:rsidRDefault="00DA2E66">
      <w:pPr>
        <w:ind w:left="1440" w:hanging="1440"/>
        <w:rPr>
          <w:i/>
          <w:iCs/>
        </w:rPr>
      </w:pPr>
      <w:r>
        <w:rPr>
          <w:i/>
          <w:iCs/>
        </w:rPr>
        <w:t>THE END</w:t>
      </w:r>
    </w:p>
    <w:p w:rsidR="00DA2E66" w:rsidRDefault="00DA2E66">
      <w:pPr>
        <w:jc w:val="both"/>
      </w:pPr>
    </w:p>
    <w:sectPr w:rsidR="00DA2E66">
      <w:footerReference w:type="default" r:id="rId6"/>
      <w:pgSz w:w="12240" w:h="15840"/>
      <w:pgMar w:top="1247" w:right="1531" w:bottom="1247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6E3" w:rsidRDefault="00B116E3">
      <w:r>
        <w:separator/>
      </w:r>
    </w:p>
  </w:endnote>
  <w:endnote w:type="continuationSeparator" w:id="0">
    <w:p w:rsidR="00B116E3" w:rsidRDefault="00B11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66" w:rsidRDefault="00DA2E66">
    <w:pPr>
      <w:pStyle w:val="Footer"/>
    </w:pPr>
    <w:r>
      <w:rPr>
        <w:sz w:val="20"/>
        <w:lang w:val="en-US"/>
      </w:rPr>
      <w:fldChar w:fldCharType="begin"/>
    </w:r>
    <w:r>
      <w:rPr>
        <w:sz w:val="20"/>
        <w:lang w:val="en-US"/>
      </w:rPr>
      <w:instrText xml:space="preserve"> FILENAME </w:instrText>
    </w:r>
    <w:r>
      <w:rPr>
        <w:sz w:val="20"/>
        <w:lang w:val="en-US"/>
      </w:rPr>
      <w:fldChar w:fldCharType="separate"/>
    </w:r>
    <w:r>
      <w:rPr>
        <w:noProof/>
        <w:sz w:val="20"/>
        <w:lang w:val="en-US"/>
      </w:rPr>
      <w:t>WHO WANTS TO INHERIT THE KINGDOM.doc</w:t>
    </w:r>
    <w:r>
      <w:rPr>
        <w:sz w:val="20"/>
        <w:lang w:val="en-US"/>
      </w:rPr>
      <w:fldChar w:fldCharType="end"/>
    </w:r>
    <w:r>
      <w:rPr>
        <w:sz w:val="20"/>
        <w:lang w:val="en-US"/>
      </w:rPr>
      <w:tab/>
    </w:r>
    <w:r w:rsidRPr="00DA2E66">
      <w:rPr>
        <w:sz w:val="20"/>
        <w:lang w:val="en-US"/>
      </w:rPr>
      <w:tab/>
      <w:t xml:space="preserve">- </w:t>
    </w:r>
    <w:r w:rsidRPr="00DA2E66">
      <w:rPr>
        <w:sz w:val="20"/>
        <w:lang w:val="en-US"/>
      </w:rPr>
      <w:t xml:space="preserve"> PAGE </w:t>
    </w:r>
    <w:r w:rsidR="00B5309E">
      <w:rPr>
        <w:noProof/>
        <w:sz w:val="20"/>
        <w:lang w:val="en-US"/>
      </w:rPr>
      <w:t>1</w:t>
    </w:r>
    <w:r w:rsidRPr="00DA2E66">
      <w:rPr>
        <w:sz w:val="20"/>
        <w:lang w:val="en-US"/>
      </w:rPr>
      <w:t xml:space="preserve"> -</w:t>
    </w:r>
    <w:r>
      <w:rPr>
        <w:sz w:val="20"/>
        <w:lang w:val="en-US"/>
      </w:rPr>
      <w:tab/>
      <w:t>Rod 8/4/01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6E3" w:rsidRDefault="00B116E3">
      <w:r>
        <w:separator/>
      </w:r>
    </w:p>
  </w:footnote>
  <w:footnote w:type="continuationSeparator" w:id="0">
    <w:p w:rsidR="00B116E3" w:rsidRDefault="00B11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E66"/>
    <w:rsid w:val="00683ABB"/>
    <w:rsid w:val="00B116E3"/>
    <w:rsid w:val="00B5309E"/>
    <w:rsid w:val="00DA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ind w:left="1440" w:hanging="1440"/>
      <w:jc w:val="both"/>
      <w:outlineLvl w:val="2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WANTS TO INHERIT THE KINGDOM</vt:lpstr>
    </vt:vector>
  </TitlesOfParts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WANTS TO INHERIT THE KINGDOM</dc:title>
  <dc:creator>Rod</dc:creator>
  <cp:revision>2</cp:revision>
  <cp:lastPrinted>2002-10-28T12:54:00Z</cp:lastPrinted>
  <dcterms:created xsi:type="dcterms:W3CDTF">2009-11-24T21:14:00Z</dcterms:created>
  <dcterms:modified xsi:type="dcterms:W3CDTF">2009-11-24T21:14:00Z</dcterms:modified>
</cp:coreProperties>
</file>